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0390B" w14:textId="77777777" w:rsidR="00BC653F" w:rsidRDefault="00BC653F" w:rsidP="00BC653F">
      <w:pPr>
        <w:spacing w:line="276" w:lineRule="auto"/>
        <w:jc w:val="center"/>
        <w:rPr>
          <w:rFonts w:eastAsia="Arial"/>
          <w:b/>
          <w:szCs w:val="22"/>
        </w:rPr>
      </w:pPr>
    </w:p>
    <w:p w14:paraId="6D791F41" w14:textId="77777777" w:rsidR="00BC653F" w:rsidRPr="005A7CE4" w:rsidRDefault="00BC653F" w:rsidP="00BC653F">
      <w:pPr>
        <w:spacing w:line="276" w:lineRule="auto"/>
        <w:jc w:val="center"/>
        <w:rPr>
          <w:rFonts w:eastAsia="Arial"/>
          <w:b/>
          <w:szCs w:val="22"/>
        </w:rPr>
      </w:pPr>
      <w:r w:rsidRPr="005A7CE4">
        <w:rPr>
          <w:rFonts w:eastAsia="Arial"/>
          <w:b/>
          <w:szCs w:val="22"/>
        </w:rPr>
        <w:t>ANNEX 4</w:t>
      </w:r>
    </w:p>
    <w:p w14:paraId="5AB0ECA9" w14:textId="77777777" w:rsidR="00BC653F" w:rsidRPr="005A7CE4" w:rsidRDefault="00BC653F" w:rsidP="00BC653F">
      <w:pPr>
        <w:spacing w:line="276" w:lineRule="auto"/>
        <w:jc w:val="center"/>
        <w:rPr>
          <w:rFonts w:eastAsia="Times New Roman"/>
          <w:szCs w:val="22"/>
        </w:rPr>
      </w:pPr>
    </w:p>
    <w:p w14:paraId="5073E689" w14:textId="77777777" w:rsidR="00BC653F" w:rsidRPr="005A7CE4" w:rsidRDefault="00BC653F" w:rsidP="00BC653F">
      <w:pPr>
        <w:spacing w:line="276" w:lineRule="auto"/>
        <w:ind w:right="40"/>
        <w:jc w:val="center"/>
        <w:rPr>
          <w:rFonts w:eastAsia="Arial"/>
          <w:b/>
          <w:szCs w:val="22"/>
        </w:rPr>
      </w:pPr>
      <w:r w:rsidRPr="005A7CE4">
        <w:rPr>
          <w:rFonts w:eastAsia="Arial"/>
          <w:b/>
          <w:szCs w:val="22"/>
        </w:rPr>
        <w:t>MODEL DE PROPOSICIÓ ECONÒMICA</w:t>
      </w:r>
      <w:r>
        <w:rPr>
          <w:rFonts w:eastAsia="Arial"/>
          <w:b/>
          <w:szCs w:val="22"/>
        </w:rPr>
        <w:t xml:space="preserve"> I CRITERIS AUTOMÀTICS</w:t>
      </w:r>
    </w:p>
    <w:p w14:paraId="095FF921" w14:textId="77777777" w:rsidR="00BC653F" w:rsidRPr="005A7CE4" w:rsidRDefault="00BC653F" w:rsidP="00BC653F">
      <w:pPr>
        <w:spacing w:line="276" w:lineRule="auto"/>
        <w:ind w:right="40"/>
        <w:jc w:val="center"/>
        <w:rPr>
          <w:rFonts w:eastAsia="Arial"/>
          <w:b/>
          <w:szCs w:val="22"/>
        </w:rPr>
      </w:pPr>
      <w:r w:rsidRPr="00590FAC">
        <w:rPr>
          <w:rFonts w:eastAsia="Arial"/>
          <w:b/>
          <w:szCs w:val="22"/>
        </w:rPr>
        <w:t>(CAL PRESENTAR UN MODEL D’OFERTA ECONÒMICA PEL TERMINI TOTAL)</w:t>
      </w:r>
    </w:p>
    <w:p w14:paraId="41E514EB" w14:textId="77777777" w:rsidR="00BC653F" w:rsidRPr="005A7CE4" w:rsidRDefault="00BC653F" w:rsidP="00BC653F">
      <w:pPr>
        <w:spacing w:line="276" w:lineRule="auto"/>
        <w:rPr>
          <w:rFonts w:eastAsia="Times New Roman"/>
          <w:szCs w:val="22"/>
        </w:rPr>
      </w:pPr>
    </w:p>
    <w:p w14:paraId="0C60627A" w14:textId="77777777" w:rsidR="00BC653F" w:rsidRDefault="00BC653F" w:rsidP="00BC653F">
      <w:pPr>
        <w:spacing w:line="276" w:lineRule="auto"/>
        <w:jc w:val="both"/>
        <w:rPr>
          <w:rFonts w:eastAsia="Arial"/>
          <w:szCs w:val="22"/>
        </w:rPr>
      </w:pPr>
      <w:r w:rsidRPr="005A7CE4">
        <w:rPr>
          <w:rFonts w:eastAsia="Arial"/>
          <w:szCs w:val="22"/>
        </w:rPr>
        <w:t>El/la Sr./Sra. ..............., en nom propi o com a (càrrec) de l’empresa (nom), en nom i representació d’aquesta empresa, amb residència al carrer .................. número ........, i amb NIF................., declara que, assabentat/</w:t>
      </w:r>
      <w:proofErr w:type="spellStart"/>
      <w:r w:rsidRPr="005A7CE4">
        <w:rPr>
          <w:rFonts w:eastAsia="Arial"/>
          <w:szCs w:val="22"/>
        </w:rPr>
        <w:t>ada</w:t>
      </w:r>
      <w:proofErr w:type="spellEnd"/>
      <w:r w:rsidRPr="005A7CE4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................... , es compromet en nom propi / en nom i representació de l’empresa ...................... a executar-lo amb estricte subjecció als requisits i condicions estipulats, per la quantitat </w:t>
      </w:r>
      <w:r w:rsidRPr="005A7CE4">
        <w:rPr>
          <w:rFonts w:eastAsia="Arial"/>
          <w:b/>
          <w:szCs w:val="22"/>
          <w:u w:val="single"/>
        </w:rPr>
        <w:t>total del contracte</w:t>
      </w:r>
      <w:r w:rsidRPr="005A7CE4">
        <w:rPr>
          <w:rFonts w:eastAsia="Arial"/>
          <w:szCs w:val="22"/>
        </w:rPr>
        <w:t xml:space="preserve"> de: ...................€ (xifra en lletres i en números), de les quals .......................€, es corresponen </w:t>
      </w:r>
      <w:r w:rsidRPr="005F017E">
        <w:rPr>
          <w:rFonts w:eastAsia="Arial"/>
          <w:szCs w:val="22"/>
        </w:rPr>
        <w:t>al preu del contracte i ....................€ es corresponen a l'Impost sobre el Valor Afegit (IVA), d’acord amb la següent proposta:</w:t>
      </w:r>
      <w:r>
        <w:rPr>
          <w:rFonts w:eastAsia="Arial"/>
          <w:szCs w:val="22"/>
        </w:rPr>
        <w:t xml:space="preserve"> </w:t>
      </w:r>
    </w:p>
    <w:p w14:paraId="68AE9365" w14:textId="77777777" w:rsidR="00BC653F" w:rsidRDefault="00BC653F" w:rsidP="00BC653F">
      <w:pPr>
        <w:spacing w:line="276" w:lineRule="auto"/>
        <w:jc w:val="both"/>
        <w:rPr>
          <w:rFonts w:eastAsia="Arial"/>
          <w:szCs w:val="22"/>
        </w:rPr>
      </w:pPr>
    </w:p>
    <w:tbl>
      <w:tblPr>
        <w:tblW w:w="94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0"/>
        <w:gridCol w:w="2960"/>
      </w:tblGrid>
      <w:tr w:rsidR="00BC653F" w:rsidRPr="00686B3A" w14:paraId="64378218" w14:textId="77777777" w:rsidTr="00EB6535">
        <w:trPr>
          <w:trHeight w:val="402"/>
        </w:trPr>
        <w:tc>
          <w:tcPr>
            <w:tcW w:w="6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988EC" w14:textId="77777777" w:rsidR="00BC653F" w:rsidRPr="00686B3A" w:rsidRDefault="00BC653F" w:rsidP="00EB653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</w:pP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Elaboració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declaració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ambiental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d’ATL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.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Any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2026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6898B" w14:textId="77777777" w:rsidR="00BC653F" w:rsidRPr="00686B3A" w:rsidRDefault="00BC653F" w:rsidP="00EB6535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0</w:t>
            </w:r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€</w:t>
            </w:r>
          </w:p>
        </w:tc>
      </w:tr>
      <w:tr w:rsidR="00BC653F" w:rsidRPr="00686B3A" w14:paraId="3EF9643A" w14:textId="77777777" w:rsidTr="00EB6535">
        <w:trPr>
          <w:trHeight w:val="402"/>
        </w:trPr>
        <w:tc>
          <w:tcPr>
            <w:tcW w:w="6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6C270" w14:textId="77777777" w:rsidR="00BC653F" w:rsidRPr="00686B3A" w:rsidRDefault="00BC653F" w:rsidP="00EB653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</w:pP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Elaboració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declaració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ambiental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d’ATL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.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Any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2027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DE15DD" w14:textId="77777777" w:rsidR="00BC653F" w:rsidRPr="00686B3A" w:rsidRDefault="00BC653F" w:rsidP="00EB6535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0</w:t>
            </w:r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€</w:t>
            </w:r>
          </w:p>
        </w:tc>
      </w:tr>
      <w:tr w:rsidR="00BC653F" w:rsidRPr="00686B3A" w14:paraId="2D990A13" w14:textId="77777777" w:rsidTr="00EB6535">
        <w:trPr>
          <w:trHeight w:val="402"/>
        </w:trPr>
        <w:tc>
          <w:tcPr>
            <w:tcW w:w="6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6CD9B" w14:textId="77777777" w:rsidR="00BC653F" w:rsidRPr="00686B3A" w:rsidRDefault="00BC653F" w:rsidP="00EB653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</w:pP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Elaboració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declaració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ambiental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d’ATL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. </w:t>
            </w:r>
            <w:proofErr w:type="spellStart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Any</w:t>
            </w:r>
            <w:proofErr w:type="spellEnd"/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2028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8A6031" w14:textId="77777777" w:rsidR="00BC653F" w:rsidRPr="00686B3A" w:rsidRDefault="00BC653F" w:rsidP="00EB6535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0</w:t>
            </w:r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€</w:t>
            </w:r>
          </w:p>
        </w:tc>
      </w:tr>
      <w:tr w:rsidR="00BC653F" w:rsidRPr="00686B3A" w14:paraId="25185899" w14:textId="77777777" w:rsidTr="00EB6535">
        <w:trPr>
          <w:trHeight w:val="529"/>
        </w:trPr>
        <w:tc>
          <w:tcPr>
            <w:tcW w:w="6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44AC6" w14:textId="77777777" w:rsidR="00BC653F" w:rsidRPr="00686B3A" w:rsidRDefault="00BC653F" w:rsidP="00EB6535">
            <w:pPr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proofErr w:type="gramStart"/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  <w:proofErr w:type="gramEnd"/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 PRESSUPOST (IVA </w:t>
            </w:r>
            <w:proofErr w:type="spellStart"/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>exclòs</w:t>
            </w:r>
            <w:proofErr w:type="spellEnd"/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57FE6" w14:textId="77777777" w:rsidR="00BC653F" w:rsidRPr="00686B3A" w:rsidRDefault="00BC653F" w:rsidP="00EB6535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0</w:t>
            </w:r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€</w:t>
            </w:r>
          </w:p>
        </w:tc>
      </w:tr>
      <w:tr w:rsidR="00BC653F" w:rsidRPr="00686B3A" w14:paraId="11AFA6A6" w14:textId="77777777" w:rsidTr="00EB6535">
        <w:trPr>
          <w:trHeight w:val="402"/>
        </w:trPr>
        <w:tc>
          <w:tcPr>
            <w:tcW w:w="6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BA859" w14:textId="77777777" w:rsidR="00BC653F" w:rsidRPr="00686B3A" w:rsidRDefault="00BC653F" w:rsidP="00EB6535">
            <w:pPr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>IVA 21%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622BF" w14:textId="77777777" w:rsidR="00BC653F" w:rsidRPr="00686B3A" w:rsidRDefault="00BC653F" w:rsidP="00EB6535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>0</w:t>
            </w:r>
            <w:r w:rsidRPr="00686B3A">
              <w:rPr>
                <w:rFonts w:eastAsia="Times New Roman"/>
                <w:color w:val="000000"/>
                <w:sz w:val="24"/>
                <w:szCs w:val="24"/>
                <w:lang w:val="es-ES" w:eastAsia="es-ES"/>
              </w:rPr>
              <w:t xml:space="preserve"> €</w:t>
            </w:r>
          </w:p>
        </w:tc>
      </w:tr>
      <w:tr w:rsidR="00BC653F" w:rsidRPr="00686B3A" w14:paraId="32114317" w14:textId="77777777" w:rsidTr="00EB6535">
        <w:trPr>
          <w:trHeight w:val="559"/>
        </w:trPr>
        <w:tc>
          <w:tcPr>
            <w:tcW w:w="6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98D6B2" w14:textId="77777777" w:rsidR="00BC653F" w:rsidRPr="00686B3A" w:rsidRDefault="00BC653F" w:rsidP="00EB6535">
            <w:pPr>
              <w:jc w:val="center"/>
              <w:rPr>
                <w:rFonts w:eastAsia="Times New Roman"/>
                <w:b/>
                <w:bCs/>
                <w:color w:val="000000"/>
                <w:lang w:val="es-ES" w:eastAsia="es-ES"/>
              </w:rPr>
            </w:pPr>
            <w:proofErr w:type="gramStart"/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>TOTAL</w:t>
            </w:r>
            <w:proofErr w:type="gramEnd"/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 xml:space="preserve"> PRESSUPOST (IVA </w:t>
            </w:r>
            <w:proofErr w:type="spellStart"/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>inclòs</w:t>
            </w:r>
            <w:proofErr w:type="spellEnd"/>
            <w:r w:rsidRPr="00686B3A">
              <w:rPr>
                <w:rFonts w:eastAsia="Times New Roman"/>
                <w:b/>
                <w:bCs/>
                <w:color w:val="000000"/>
                <w:lang w:val="es-ES" w:eastAsia="es-ES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711A77" w14:textId="77777777" w:rsidR="00BC653F" w:rsidRPr="00686B3A" w:rsidRDefault="00BC653F" w:rsidP="00EB6535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0</w:t>
            </w:r>
            <w:r w:rsidRPr="00686B3A">
              <w:rPr>
                <w:rFonts w:eastAsia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€</w:t>
            </w:r>
          </w:p>
        </w:tc>
      </w:tr>
    </w:tbl>
    <w:p w14:paraId="5B478692" w14:textId="77777777" w:rsidR="00BC653F" w:rsidRPr="005A7CE4" w:rsidRDefault="00BC653F" w:rsidP="00BC653F">
      <w:pPr>
        <w:spacing w:line="276" w:lineRule="auto"/>
        <w:rPr>
          <w:rFonts w:eastAsia="Arial"/>
          <w:szCs w:val="22"/>
        </w:rPr>
      </w:pPr>
    </w:p>
    <w:p w14:paraId="6202783D" w14:textId="77777777" w:rsidR="00BC653F" w:rsidRDefault="00BC653F" w:rsidP="00BC653F">
      <w:pPr>
        <w:spacing w:line="276" w:lineRule="auto"/>
        <w:rPr>
          <w:rFonts w:eastAsia="Times New Roman"/>
          <w:color w:val="EE0000"/>
          <w:szCs w:val="22"/>
        </w:rPr>
      </w:pPr>
    </w:p>
    <w:p w14:paraId="13CB96E7" w14:textId="77777777" w:rsidR="00BC653F" w:rsidRDefault="00BC653F" w:rsidP="00BC653F">
      <w:pPr>
        <w:spacing w:line="276" w:lineRule="auto"/>
        <w:jc w:val="center"/>
        <w:rPr>
          <w:rFonts w:eastAsia="Times New Roman"/>
          <w:color w:val="EE0000"/>
          <w:szCs w:val="22"/>
        </w:rPr>
      </w:pPr>
    </w:p>
    <w:p w14:paraId="0468CE20" w14:textId="77777777" w:rsidR="00BC653F" w:rsidRPr="00590FAC" w:rsidRDefault="00BC653F" w:rsidP="00BC653F">
      <w:pPr>
        <w:spacing w:line="276" w:lineRule="auto"/>
        <w:jc w:val="center"/>
        <w:rPr>
          <w:rFonts w:eastAsia="Times New Roman"/>
          <w:color w:val="EE0000"/>
          <w:szCs w:val="22"/>
        </w:rPr>
      </w:pPr>
    </w:p>
    <w:tbl>
      <w:tblPr>
        <w:tblW w:w="97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5705"/>
        <w:gridCol w:w="1204"/>
        <w:gridCol w:w="1224"/>
        <w:gridCol w:w="822"/>
      </w:tblGrid>
      <w:tr w:rsidR="00BC653F" w:rsidRPr="008B718C" w14:paraId="378DB01A" w14:textId="77777777" w:rsidTr="00EB6535">
        <w:trPr>
          <w:gridAfter w:val="1"/>
          <w:wAfter w:w="822" w:type="dxa"/>
          <w:trHeight w:val="509"/>
        </w:trPr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3B84990" w14:textId="77777777" w:rsidR="00BC653F" w:rsidRPr="008B718C" w:rsidRDefault="00BC653F" w:rsidP="00EB6535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8B718C">
              <w:rPr>
                <w:rFonts w:eastAsia="Times New Roman"/>
                <w:b/>
                <w:bCs/>
                <w:color w:val="000000"/>
                <w:lang w:eastAsia="ca-ES"/>
              </w:rPr>
              <w:t>Núm. Criteri</w:t>
            </w:r>
          </w:p>
        </w:tc>
        <w:tc>
          <w:tcPr>
            <w:tcW w:w="57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8CCE4"/>
            <w:vAlign w:val="center"/>
            <w:hideMark/>
          </w:tcPr>
          <w:p w14:paraId="0FEAEC09" w14:textId="77777777" w:rsidR="00BC653F" w:rsidRPr="008B718C" w:rsidRDefault="00BC653F" w:rsidP="00EB6535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8B718C">
              <w:rPr>
                <w:rFonts w:eastAsia="Times New Roman"/>
                <w:b/>
                <w:bCs/>
                <w:color w:val="000000"/>
                <w:lang w:eastAsia="ca-ES"/>
              </w:rPr>
              <w:t>Descripció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26DDD20" w14:textId="77777777" w:rsidR="00BC653F" w:rsidRPr="008B718C" w:rsidRDefault="00BC653F" w:rsidP="00EB6535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8B718C">
              <w:rPr>
                <w:rFonts w:eastAsia="Times New Roman"/>
                <w:b/>
                <w:bCs/>
                <w:color w:val="000000"/>
                <w:lang w:eastAsia="ca-ES"/>
              </w:rPr>
              <w:t>Puntuació màxima</w:t>
            </w:r>
          </w:p>
        </w:tc>
        <w:tc>
          <w:tcPr>
            <w:tcW w:w="122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BC8F5E3" w14:textId="77777777" w:rsidR="00BC653F" w:rsidRPr="008B718C" w:rsidRDefault="00BC653F" w:rsidP="00EB6535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8B718C">
              <w:rPr>
                <w:rFonts w:eastAsia="Times New Roman"/>
                <w:b/>
                <w:bCs/>
                <w:color w:val="000000"/>
                <w:lang w:eastAsia="ca-ES"/>
              </w:rPr>
              <w:t>Marcar opció</w:t>
            </w:r>
          </w:p>
        </w:tc>
      </w:tr>
      <w:tr w:rsidR="00BC653F" w:rsidRPr="008B718C" w14:paraId="011F2957" w14:textId="77777777" w:rsidTr="00EB6535">
        <w:trPr>
          <w:trHeight w:val="315"/>
        </w:trPr>
        <w:tc>
          <w:tcPr>
            <w:tcW w:w="7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A9967B" w14:textId="77777777" w:rsidR="00BC653F" w:rsidRPr="008B718C" w:rsidRDefault="00BC653F" w:rsidP="00EB6535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</w:p>
        </w:tc>
        <w:tc>
          <w:tcPr>
            <w:tcW w:w="57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1FEDFFF" w14:textId="77777777" w:rsidR="00BC653F" w:rsidRPr="008B718C" w:rsidRDefault="00BC653F" w:rsidP="00EB6535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E42861" w14:textId="77777777" w:rsidR="00BC653F" w:rsidRPr="008B718C" w:rsidRDefault="00BC653F" w:rsidP="00EB6535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</w:p>
        </w:tc>
        <w:tc>
          <w:tcPr>
            <w:tcW w:w="12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EDFD10" w14:textId="77777777" w:rsidR="00BC653F" w:rsidRPr="008B718C" w:rsidRDefault="00BC653F" w:rsidP="00EB6535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1210E6" w14:textId="77777777" w:rsidR="00BC653F" w:rsidRPr="008B718C" w:rsidRDefault="00BC653F" w:rsidP="00EB6535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</w:p>
        </w:tc>
      </w:tr>
      <w:tr w:rsidR="00BC653F" w:rsidRPr="008B718C" w14:paraId="34E8CDE0" w14:textId="77777777" w:rsidTr="00EB6535">
        <w:trPr>
          <w:trHeight w:val="315"/>
        </w:trPr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381A3A8" w14:textId="77777777" w:rsidR="00BC653F" w:rsidRPr="008B718C" w:rsidRDefault="00BC653F" w:rsidP="00EB6535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8B718C">
              <w:rPr>
                <w:rFonts w:eastAsia="Times New Roman"/>
                <w:color w:val="000000"/>
                <w:lang w:eastAsia="ca-ES"/>
              </w:rPr>
              <w:t>1</w:t>
            </w:r>
          </w:p>
        </w:tc>
        <w:tc>
          <w:tcPr>
            <w:tcW w:w="5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02E96" w14:textId="77777777" w:rsidR="00BC653F" w:rsidRPr="008B718C" w:rsidRDefault="00BC653F" w:rsidP="00EB6535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31CFD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 xml:space="preserve"> Experiència del </w:t>
            </w:r>
            <w:r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 xml:space="preserve">responsable </w:t>
            </w:r>
            <w:r w:rsidRPr="001E382A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 xml:space="preserve">tècnic </w:t>
            </w:r>
          </w:p>
        </w:tc>
        <w:tc>
          <w:tcPr>
            <w:tcW w:w="24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B80B91" w14:textId="77777777" w:rsidR="00BC653F" w:rsidRPr="009856CE" w:rsidRDefault="00BC653F" w:rsidP="00EB6535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 w:rsidRPr="009856CE">
              <w:rPr>
                <w:rFonts w:eastAsia="Times New Roman"/>
                <w:b/>
                <w:bCs/>
                <w:lang w:eastAsia="ca-ES"/>
              </w:rPr>
              <w:t>5 punts</w:t>
            </w:r>
          </w:p>
        </w:tc>
        <w:tc>
          <w:tcPr>
            <w:tcW w:w="822" w:type="dxa"/>
            <w:vAlign w:val="center"/>
            <w:hideMark/>
          </w:tcPr>
          <w:p w14:paraId="28A09E62" w14:textId="77777777" w:rsidR="00BC653F" w:rsidRPr="008B718C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  <w:tr w:rsidR="00BC653F" w:rsidRPr="008B718C" w14:paraId="2682F516" w14:textId="77777777" w:rsidTr="00EB6535">
        <w:trPr>
          <w:trHeight w:val="300"/>
        </w:trPr>
        <w:tc>
          <w:tcPr>
            <w:tcW w:w="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ECDA9" w14:textId="77777777" w:rsidR="00BC653F" w:rsidRPr="008B718C" w:rsidRDefault="00BC653F" w:rsidP="00EB6535">
            <w:pPr>
              <w:rPr>
                <w:rFonts w:eastAsia="Times New Roman"/>
                <w:color w:val="000000"/>
                <w:lang w:eastAsia="ca-ES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894AA95" w14:textId="77777777" w:rsidR="00BC653F" w:rsidRPr="009856CE" w:rsidRDefault="00BC653F" w:rsidP="00EB6535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9856CE">
              <w:rPr>
                <w:rFonts w:eastAsia="Times New Roman"/>
                <w:sz w:val="18"/>
                <w:szCs w:val="18"/>
                <w:lang w:eastAsia="ca-ES"/>
              </w:rPr>
              <w:t>&gt;5 anys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60D5F8" w14:textId="77777777" w:rsidR="00BC653F" w:rsidRPr="009856CE" w:rsidRDefault="00BC653F" w:rsidP="00EB6535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9856CE">
              <w:rPr>
                <w:rFonts w:eastAsia="Times New Roman"/>
                <w:sz w:val="18"/>
                <w:szCs w:val="18"/>
                <w:lang w:eastAsia="ca-ES"/>
              </w:rPr>
              <w:t xml:space="preserve"> 5 punts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FD5BA5" w14:textId="77777777" w:rsidR="00BC653F" w:rsidRPr="008B718C" w:rsidRDefault="00BC653F" w:rsidP="00EB6535">
            <w:pPr>
              <w:jc w:val="center"/>
              <w:rPr>
                <w:rFonts w:eastAsia="Times New Roman"/>
                <w:color w:val="0000FF"/>
                <w:lang w:eastAsia="ca-ES"/>
              </w:rPr>
            </w:pPr>
          </w:p>
        </w:tc>
        <w:tc>
          <w:tcPr>
            <w:tcW w:w="822" w:type="dxa"/>
            <w:vAlign w:val="center"/>
            <w:hideMark/>
          </w:tcPr>
          <w:p w14:paraId="25B18689" w14:textId="77777777" w:rsidR="00BC653F" w:rsidRPr="008B718C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  <w:tr w:rsidR="00BC653F" w:rsidRPr="008B718C" w14:paraId="24A897CE" w14:textId="77777777" w:rsidTr="00EB6535">
        <w:trPr>
          <w:trHeight w:val="315"/>
        </w:trPr>
        <w:tc>
          <w:tcPr>
            <w:tcW w:w="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11321" w14:textId="77777777" w:rsidR="00BC653F" w:rsidRPr="008B718C" w:rsidRDefault="00BC653F" w:rsidP="00EB6535">
            <w:pPr>
              <w:rPr>
                <w:rFonts w:eastAsia="Times New Roman"/>
                <w:color w:val="000000"/>
                <w:lang w:eastAsia="ca-ES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478D11" w14:textId="77777777" w:rsidR="00BC653F" w:rsidRPr="009856CE" w:rsidRDefault="00BC653F" w:rsidP="00EB6535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9856CE">
              <w:rPr>
                <w:rFonts w:eastAsia="Times New Roman"/>
                <w:sz w:val="18"/>
                <w:szCs w:val="18"/>
                <w:lang w:eastAsia="ca-ES"/>
              </w:rPr>
              <w:t xml:space="preserve">&gt;3 anys ≤ 5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8FB81DF" w14:textId="77777777" w:rsidR="00BC653F" w:rsidRPr="009856CE" w:rsidRDefault="00BC653F" w:rsidP="00EB6535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9856CE">
              <w:rPr>
                <w:rFonts w:eastAsia="Times New Roman"/>
                <w:sz w:val="18"/>
                <w:szCs w:val="18"/>
                <w:lang w:eastAsia="ca-ES"/>
              </w:rPr>
              <w:t>3 punts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3B20070" w14:textId="77777777" w:rsidR="00BC653F" w:rsidRPr="008B718C" w:rsidRDefault="00BC653F" w:rsidP="00EB6535">
            <w:pPr>
              <w:jc w:val="center"/>
              <w:rPr>
                <w:rFonts w:eastAsia="Times New Roman"/>
                <w:color w:val="0000FF"/>
                <w:lang w:eastAsia="ca-ES"/>
              </w:rPr>
            </w:pPr>
          </w:p>
        </w:tc>
        <w:tc>
          <w:tcPr>
            <w:tcW w:w="822" w:type="dxa"/>
            <w:vAlign w:val="center"/>
            <w:hideMark/>
          </w:tcPr>
          <w:p w14:paraId="5EC7738C" w14:textId="77777777" w:rsidR="00BC653F" w:rsidRPr="008B718C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  <w:tr w:rsidR="00BC653F" w:rsidRPr="008B718C" w14:paraId="1FF6607A" w14:textId="77777777" w:rsidTr="00EB6535">
        <w:trPr>
          <w:trHeight w:val="315"/>
        </w:trPr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2D47A6C" w14:textId="77777777" w:rsidR="00BC653F" w:rsidRPr="008B718C" w:rsidRDefault="00BC653F" w:rsidP="00EB6535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8B718C">
              <w:rPr>
                <w:rFonts w:eastAsia="Times New Roman"/>
                <w:color w:val="000000"/>
                <w:lang w:eastAsia="ca-ES"/>
              </w:rPr>
              <w:t>2</w:t>
            </w:r>
          </w:p>
        </w:tc>
        <w:tc>
          <w:tcPr>
            <w:tcW w:w="5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69711A" w14:textId="77777777" w:rsidR="00BC653F" w:rsidRPr="008B718C" w:rsidRDefault="00BC653F" w:rsidP="00EB6535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Obtenció d’algun reconeixement en els Premis EMAS</w:t>
            </w:r>
          </w:p>
        </w:tc>
        <w:tc>
          <w:tcPr>
            <w:tcW w:w="24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424D3A0" w14:textId="77777777" w:rsidR="00BC653F" w:rsidRPr="009856CE" w:rsidRDefault="00BC653F" w:rsidP="00EB6535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>
              <w:rPr>
                <w:rFonts w:eastAsia="Times New Roman"/>
                <w:b/>
                <w:bCs/>
                <w:lang w:eastAsia="ca-ES"/>
              </w:rPr>
              <w:t>5</w:t>
            </w:r>
            <w:r w:rsidRPr="009856CE">
              <w:rPr>
                <w:rFonts w:eastAsia="Times New Roman"/>
                <w:b/>
                <w:bCs/>
                <w:lang w:eastAsia="ca-ES"/>
              </w:rPr>
              <w:t xml:space="preserve"> punts</w:t>
            </w:r>
          </w:p>
        </w:tc>
        <w:tc>
          <w:tcPr>
            <w:tcW w:w="822" w:type="dxa"/>
            <w:vAlign w:val="center"/>
            <w:hideMark/>
          </w:tcPr>
          <w:p w14:paraId="23D79185" w14:textId="77777777" w:rsidR="00BC653F" w:rsidRPr="008B718C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  <w:tr w:rsidR="00BC653F" w:rsidRPr="008B718C" w14:paraId="157DCE86" w14:textId="77777777" w:rsidTr="00EB6535">
        <w:trPr>
          <w:trHeight w:val="300"/>
        </w:trPr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FF4E6" w14:textId="77777777" w:rsidR="00BC653F" w:rsidRPr="008B718C" w:rsidRDefault="00BC653F" w:rsidP="00EB6535">
            <w:pPr>
              <w:rPr>
                <w:rFonts w:eastAsia="Times New Roman"/>
                <w:color w:val="000000"/>
                <w:lang w:eastAsia="ca-ES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C2E775" w14:textId="77777777" w:rsidR="00BC653F" w:rsidRPr="008B718C" w:rsidRDefault="00BC653F" w:rsidP="00EB653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8B718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364D6B" w14:textId="77777777" w:rsidR="00BC653F" w:rsidRPr="009856CE" w:rsidRDefault="00BC653F" w:rsidP="00EB6535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>
              <w:rPr>
                <w:rFonts w:eastAsia="Times New Roman"/>
                <w:sz w:val="18"/>
                <w:szCs w:val="18"/>
                <w:lang w:eastAsia="ca-ES"/>
              </w:rPr>
              <w:t xml:space="preserve">5 </w:t>
            </w:r>
            <w:r w:rsidRPr="009856CE">
              <w:rPr>
                <w:rFonts w:eastAsia="Times New Roman"/>
                <w:sz w:val="18"/>
                <w:szCs w:val="18"/>
                <w:lang w:eastAsia="ca-ES"/>
              </w:rPr>
              <w:t>punts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544DA83" w14:textId="77777777" w:rsidR="00BC653F" w:rsidRPr="008B718C" w:rsidRDefault="00BC653F" w:rsidP="00EB6535">
            <w:pPr>
              <w:jc w:val="center"/>
              <w:rPr>
                <w:rFonts w:eastAsia="Times New Roman"/>
                <w:color w:val="0000FF"/>
                <w:lang w:eastAsia="ca-ES"/>
              </w:rPr>
            </w:pPr>
          </w:p>
        </w:tc>
        <w:tc>
          <w:tcPr>
            <w:tcW w:w="822" w:type="dxa"/>
            <w:vAlign w:val="center"/>
            <w:hideMark/>
          </w:tcPr>
          <w:p w14:paraId="2D7FA8DC" w14:textId="77777777" w:rsidR="00BC653F" w:rsidRPr="008B718C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  <w:tr w:rsidR="00BC653F" w:rsidRPr="008B718C" w14:paraId="6E32251E" w14:textId="77777777" w:rsidTr="00EB6535">
        <w:trPr>
          <w:trHeight w:val="315"/>
        </w:trPr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68B2EA" w14:textId="77777777" w:rsidR="00BC653F" w:rsidRPr="008B718C" w:rsidRDefault="00BC653F" w:rsidP="00EB6535">
            <w:pPr>
              <w:rPr>
                <w:rFonts w:eastAsia="Times New Roman"/>
                <w:color w:val="000000"/>
                <w:lang w:eastAsia="ca-ES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A47261" w14:textId="77777777" w:rsidR="00BC653F" w:rsidRPr="008B718C" w:rsidRDefault="00BC653F" w:rsidP="00EB653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8B718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4C4D5FE" w14:textId="77777777" w:rsidR="00BC653F" w:rsidRPr="009856CE" w:rsidRDefault="00BC653F" w:rsidP="00EB6535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9856CE">
              <w:rPr>
                <w:rFonts w:eastAsia="Times New Roman"/>
                <w:sz w:val="18"/>
                <w:szCs w:val="18"/>
                <w:lang w:eastAsia="ca-ES"/>
              </w:rPr>
              <w:t>0 punts</w:t>
            </w:r>
          </w:p>
        </w:tc>
        <w:tc>
          <w:tcPr>
            <w:tcW w:w="1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525A8C" w14:textId="77777777" w:rsidR="00BC653F" w:rsidRPr="008B718C" w:rsidRDefault="00BC653F" w:rsidP="00EB6535">
            <w:pPr>
              <w:rPr>
                <w:rFonts w:eastAsia="Times New Roman"/>
                <w:color w:val="0000FF"/>
                <w:lang w:eastAsia="ca-ES"/>
              </w:rPr>
            </w:pPr>
          </w:p>
        </w:tc>
        <w:tc>
          <w:tcPr>
            <w:tcW w:w="822" w:type="dxa"/>
            <w:vAlign w:val="center"/>
            <w:hideMark/>
          </w:tcPr>
          <w:p w14:paraId="48688E91" w14:textId="77777777" w:rsidR="00BC653F" w:rsidRPr="008B718C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  <w:tr w:rsidR="00BC653F" w:rsidRPr="00536F05" w14:paraId="4C94106D" w14:textId="77777777" w:rsidTr="00EB6535">
        <w:trPr>
          <w:trHeight w:val="315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6E4F0" w14:textId="77777777" w:rsidR="00BC653F" w:rsidRPr="00536F05" w:rsidRDefault="00BC653F" w:rsidP="00EB6535">
            <w:pPr>
              <w:jc w:val="center"/>
              <w:rPr>
                <w:rFonts w:eastAsia="Times New Roman"/>
                <w:lang w:eastAsia="ca-ES"/>
              </w:rPr>
            </w:pPr>
            <w:r w:rsidRPr="00536F05">
              <w:rPr>
                <w:rFonts w:eastAsia="Times New Roman"/>
                <w:lang w:eastAsia="ca-ES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99A8A" w14:textId="77777777" w:rsidR="00BC653F" w:rsidRPr="001228DF" w:rsidRDefault="00BC653F" w:rsidP="00EB6535">
            <w:pPr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154B04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Classificació  ambiental del vehicle que s’utilitzarà pels desplaçaments a ATL durant l’execució del contracte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A6151" w14:textId="77777777" w:rsidR="00BC653F" w:rsidRPr="009856CE" w:rsidRDefault="00BC653F" w:rsidP="00EB6535">
            <w:pPr>
              <w:jc w:val="center"/>
              <w:rPr>
                <w:rFonts w:eastAsia="Times New Roman"/>
                <w:lang w:eastAsia="ca-ES"/>
              </w:rPr>
            </w:pPr>
            <w:r w:rsidRPr="009856CE">
              <w:rPr>
                <w:rFonts w:eastAsia="Times New Roman"/>
                <w:b/>
                <w:bCs/>
                <w:lang w:eastAsia="ca-ES"/>
              </w:rPr>
              <w:t>5 punts</w:t>
            </w:r>
          </w:p>
        </w:tc>
        <w:tc>
          <w:tcPr>
            <w:tcW w:w="822" w:type="dxa"/>
            <w:tcBorders>
              <w:left w:val="single" w:sz="4" w:space="0" w:color="auto"/>
            </w:tcBorders>
            <w:vAlign w:val="center"/>
          </w:tcPr>
          <w:p w14:paraId="383461AE" w14:textId="77777777" w:rsidR="00BC653F" w:rsidRPr="00536F05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  <w:tr w:rsidR="00BC653F" w:rsidRPr="00536F05" w14:paraId="4F80DE90" w14:textId="77777777" w:rsidTr="00EB6535">
        <w:trPr>
          <w:trHeight w:val="315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6F29F" w14:textId="77777777" w:rsidR="00BC653F" w:rsidRPr="00536F05" w:rsidRDefault="00BC653F" w:rsidP="00EB6535">
            <w:pPr>
              <w:rPr>
                <w:rFonts w:eastAsia="Times New Roman"/>
                <w:lang w:eastAsia="ca-E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6B37A" w14:textId="77777777" w:rsidR="00BC653F" w:rsidRPr="001228DF" w:rsidRDefault="00BC653F" w:rsidP="00EB6535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228DF">
              <w:rPr>
                <w:rFonts w:eastAsia="Times New Roman"/>
                <w:sz w:val="18"/>
                <w:szCs w:val="18"/>
                <w:lang w:eastAsia="ca-ES"/>
              </w:rPr>
              <w:t>ECO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01081" w14:textId="77777777" w:rsidR="00BC653F" w:rsidRPr="009856CE" w:rsidRDefault="00BC653F" w:rsidP="00EB6535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9856CE">
              <w:rPr>
                <w:rFonts w:eastAsia="Times New Roman"/>
                <w:sz w:val="18"/>
                <w:szCs w:val="18"/>
                <w:lang w:eastAsia="ca-ES"/>
              </w:rPr>
              <w:t>3 punts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6261D" w14:textId="77777777" w:rsidR="00BC653F" w:rsidRPr="00536F05" w:rsidRDefault="00BC653F" w:rsidP="00EB6535">
            <w:pPr>
              <w:rPr>
                <w:rFonts w:eastAsia="Times New Roman"/>
                <w:lang w:eastAsia="ca-ES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  <w:vAlign w:val="center"/>
          </w:tcPr>
          <w:p w14:paraId="3AA10D1D" w14:textId="77777777" w:rsidR="00BC653F" w:rsidRPr="00536F05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  <w:tr w:rsidR="00BC653F" w:rsidRPr="00536F05" w14:paraId="40ABAA35" w14:textId="77777777" w:rsidTr="00EB6535">
        <w:trPr>
          <w:trHeight w:val="315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09AA" w14:textId="77777777" w:rsidR="00BC653F" w:rsidRPr="00536F05" w:rsidRDefault="00BC653F" w:rsidP="00EB6535">
            <w:pPr>
              <w:rPr>
                <w:rFonts w:eastAsia="Times New Roman"/>
                <w:lang w:eastAsia="ca-ES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A7FF2" w14:textId="77777777" w:rsidR="00BC653F" w:rsidRPr="001228DF" w:rsidRDefault="00BC653F" w:rsidP="00EB6535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228DF">
              <w:rPr>
                <w:rFonts w:eastAsia="Times New Roman"/>
                <w:sz w:val="18"/>
                <w:szCs w:val="18"/>
                <w:lang w:eastAsia="ca-ES"/>
              </w:rPr>
              <w:t>Emissions 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B41CD" w14:textId="77777777" w:rsidR="00BC653F" w:rsidRPr="009856CE" w:rsidRDefault="00BC653F" w:rsidP="00EB6535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  <w:r w:rsidRPr="009856CE">
              <w:rPr>
                <w:rFonts w:eastAsia="Times New Roman"/>
                <w:sz w:val="18"/>
                <w:szCs w:val="18"/>
                <w:lang w:eastAsia="ca-ES"/>
              </w:rPr>
              <w:t>5 punts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3BFA" w14:textId="77777777" w:rsidR="00BC653F" w:rsidRPr="00536F05" w:rsidRDefault="00BC653F" w:rsidP="00EB6535">
            <w:pPr>
              <w:rPr>
                <w:rFonts w:eastAsia="Times New Roman"/>
                <w:lang w:eastAsia="ca-ES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  <w:vAlign w:val="center"/>
          </w:tcPr>
          <w:p w14:paraId="2381ABE1" w14:textId="77777777" w:rsidR="00BC653F" w:rsidRPr="00536F05" w:rsidRDefault="00BC653F" w:rsidP="00EB6535">
            <w:pPr>
              <w:rPr>
                <w:rFonts w:ascii="Times New Roman" w:eastAsia="Times New Roman" w:hAnsi="Times New Roman" w:cs="Times New Roman"/>
                <w:lang w:eastAsia="ca-ES"/>
              </w:rPr>
            </w:pPr>
          </w:p>
        </w:tc>
      </w:tr>
    </w:tbl>
    <w:p w14:paraId="14AD9A6F" w14:textId="77777777" w:rsidR="00BC653F" w:rsidRDefault="00BC653F" w:rsidP="00BC653F">
      <w:pPr>
        <w:spacing w:line="276" w:lineRule="auto"/>
        <w:rPr>
          <w:color w:val="FF0000"/>
          <w:szCs w:val="22"/>
        </w:rPr>
      </w:pPr>
    </w:p>
    <w:p w14:paraId="630A4C5E" w14:textId="77777777" w:rsidR="00BC653F" w:rsidRPr="00D35E14" w:rsidRDefault="00BC653F" w:rsidP="00BC653F">
      <w:pPr>
        <w:spacing w:line="276" w:lineRule="auto"/>
        <w:rPr>
          <w:szCs w:val="22"/>
        </w:rPr>
      </w:pPr>
      <w:r w:rsidRPr="00D35E14">
        <w:rPr>
          <w:szCs w:val="22"/>
        </w:rPr>
        <w:t xml:space="preserve">Criteri 1 .- El licitador acreditarà l’experiència presentant el CV del tècnic assignat. </w:t>
      </w:r>
    </w:p>
    <w:p w14:paraId="1D20AD42" w14:textId="77777777" w:rsidR="00BC653F" w:rsidRPr="00D35E14" w:rsidRDefault="00BC653F" w:rsidP="00BC653F">
      <w:pPr>
        <w:spacing w:line="276" w:lineRule="auto"/>
        <w:jc w:val="both"/>
        <w:rPr>
          <w:szCs w:val="22"/>
        </w:rPr>
      </w:pPr>
      <w:r w:rsidRPr="00D35E14">
        <w:rPr>
          <w:szCs w:val="22"/>
        </w:rPr>
        <w:lastRenderedPageBreak/>
        <w:t xml:space="preserve">Criteri 2: El licitador acreditarà aquest reconeixement presentant algun document lliurat pel Club EMAS com a organitzadors dels premis. </w:t>
      </w:r>
    </w:p>
    <w:p w14:paraId="09A3812A" w14:textId="77777777" w:rsidR="00BC653F" w:rsidRPr="00D35E14" w:rsidRDefault="00BC653F" w:rsidP="00BC653F">
      <w:pPr>
        <w:spacing w:line="276" w:lineRule="auto"/>
        <w:jc w:val="both"/>
        <w:rPr>
          <w:szCs w:val="22"/>
        </w:rPr>
      </w:pPr>
      <w:r w:rsidRPr="00D35E14">
        <w:rPr>
          <w:szCs w:val="22"/>
        </w:rPr>
        <w:t xml:space="preserve">Criteri 3: El licitador indicarà la classificació ambiental del vehicle que utilitzarà pels desplaçaments a realitzar en compliment del contracte, segons la classificació de la DGT. El licitador proposat com adjudicatari, en cas d’haver proposat l’ús d’un vehicle amb classificació ambiental es compromet a portar el distintiu adherit a l’angle inferior dret del </w:t>
      </w:r>
      <w:r w:rsidRPr="009856CE">
        <w:rPr>
          <w:szCs w:val="22"/>
        </w:rPr>
        <w:t>parabrises per a una fàcil i ràpida identificació. L’incompliment d’aquest compromís comportarà el règim de penalitats detallat a la lletra Q del quadre de característiques d’aquest PCAP.</w:t>
      </w:r>
      <w:r w:rsidRPr="00D35E14">
        <w:rPr>
          <w:szCs w:val="22"/>
        </w:rPr>
        <w:t xml:space="preserve"> </w:t>
      </w:r>
    </w:p>
    <w:p w14:paraId="609EE6F9" w14:textId="77777777" w:rsidR="00BC653F" w:rsidRDefault="00BC653F" w:rsidP="00BC653F">
      <w:pPr>
        <w:spacing w:line="276" w:lineRule="auto"/>
        <w:rPr>
          <w:szCs w:val="22"/>
        </w:rPr>
      </w:pPr>
    </w:p>
    <w:p w14:paraId="4B0FB992" w14:textId="77777777" w:rsidR="00BC653F" w:rsidRDefault="00BC653F" w:rsidP="00BC653F">
      <w:pPr>
        <w:spacing w:line="276" w:lineRule="auto"/>
        <w:rPr>
          <w:szCs w:val="22"/>
        </w:rPr>
      </w:pPr>
    </w:p>
    <w:p w14:paraId="354EEB15" w14:textId="77777777" w:rsidR="00BC653F" w:rsidRPr="00D35E14" w:rsidRDefault="00BC653F" w:rsidP="00BC653F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618"/>
      </w:tblGrid>
      <w:tr w:rsidR="00BC653F" w:rsidRPr="005A7CE4" w14:paraId="442C8888" w14:textId="77777777" w:rsidTr="00EB6535">
        <w:tc>
          <w:tcPr>
            <w:tcW w:w="9220" w:type="dxa"/>
            <w:vAlign w:val="center"/>
          </w:tcPr>
          <w:p w14:paraId="2F9D64B0" w14:textId="77777777" w:rsidR="00BC653F" w:rsidRPr="005A7CE4" w:rsidRDefault="00BC653F" w:rsidP="00EB6535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BC653F" w:rsidRPr="005A7CE4" w14:paraId="2A271B35" w14:textId="77777777" w:rsidTr="00EB6535">
        <w:trPr>
          <w:trHeight w:val="1758"/>
        </w:trPr>
        <w:tc>
          <w:tcPr>
            <w:tcW w:w="9220" w:type="dxa"/>
            <w:vAlign w:val="center"/>
          </w:tcPr>
          <w:p w14:paraId="7B7EA604" w14:textId="77777777" w:rsidR="00BC653F" w:rsidRPr="005A7CE4" w:rsidRDefault="00BC653F" w:rsidP="00EB6535">
            <w:pPr>
              <w:spacing w:line="253" w:lineRule="exact"/>
              <w:rPr>
                <w:rFonts w:eastAsia="Arial"/>
                <w:bCs/>
              </w:rPr>
            </w:pPr>
            <w:r w:rsidRPr="005A7CE4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44B3D4C6" w14:textId="77777777" w:rsidR="00BC653F" w:rsidRPr="005A7CE4" w:rsidRDefault="00BC653F" w:rsidP="00EB6535">
            <w:pPr>
              <w:spacing w:line="253" w:lineRule="exact"/>
              <w:rPr>
                <w:rFonts w:eastAsia="Arial"/>
                <w:bCs/>
              </w:rPr>
            </w:pPr>
          </w:p>
          <w:p w14:paraId="41F68A5E" w14:textId="77777777" w:rsidR="00BC653F" w:rsidRPr="005A7CE4" w:rsidRDefault="00BC653F" w:rsidP="00EB6535">
            <w:pPr>
              <w:spacing w:line="253" w:lineRule="exact"/>
              <w:rPr>
                <w:rFonts w:eastAsia="Arial"/>
                <w:b/>
              </w:rPr>
            </w:pPr>
            <w:r w:rsidRPr="005A7CE4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394B78AD" w14:textId="77777777" w:rsidR="00BC653F" w:rsidRPr="005A7CE4" w:rsidRDefault="00BC653F" w:rsidP="00BC653F">
      <w:pPr>
        <w:spacing w:line="276" w:lineRule="auto"/>
        <w:rPr>
          <w:szCs w:val="22"/>
        </w:rPr>
      </w:pPr>
    </w:p>
    <w:p w14:paraId="1F615612" w14:textId="77777777" w:rsidR="00BC653F" w:rsidRDefault="00BC653F" w:rsidP="00BC653F">
      <w:pPr>
        <w:spacing w:line="276" w:lineRule="auto"/>
        <w:rPr>
          <w:rFonts w:eastAsia="Arial"/>
          <w:szCs w:val="22"/>
        </w:rPr>
      </w:pPr>
    </w:p>
    <w:p w14:paraId="742FC67B" w14:textId="77777777" w:rsidR="00BC653F" w:rsidRDefault="00BC653F" w:rsidP="00BC653F">
      <w:pPr>
        <w:spacing w:line="276" w:lineRule="auto"/>
        <w:rPr>
          <w:rFonts w:eastAsia="Arial"/>
          <w:szCs w:val="22"/>
        </w:rPr>
      </w:pPr>
    </w:p>
    <w:p w14:paraId="67DE43A2" w14:textId="77777777" w:rsidR="00BC653F" w:rsidRDefault="00BC653F" w:rsidP="00BC653F">
      <w:pPr>
        <w:spacing w:line="276" w:lineRule="auto"/>
        <w:rPr>
          <w:rFonts w:eastAsia="Arial"/>
          <w:szCs w:val="22"/>
        </w:rPr>
      </w:pPr>
    </w:p>
    <w:p w14:paraId="54D58DDE" w14:textId="77777777" w:rsidR="00BC653F" w:rsidRDefault="00BC653F" w:rsidP="00BC653F">
      <w:pPr>
        <w:spacing w:line="276" w:lineRule="auto"/>
        <w:rPr>
          <w:rFonts w:eastAsia="Arial"/>
          <w:szCs w:val="22"/>
        </w:rPr>
      </w:pPr>
    </w:p>
    <w:p w14:paraId="1FB06CB2" w14:textId="77777777" w:rsidR="00BC653F" w:rsidRPr="005A7CE4" w:rsidRDefault="00BC653F" w:rsidP="00BC653F">
      <w:pPr>
        <w:spacing w:line="276" w:lineRule="auto"/>
        <w:rPr>
          <w:rFonts w:eastAsia="Arial"/>
          <w:color w:val="A6A6A6"/>
          <w:szCs w:val="22"/>
        </w:rPr>
      </w:pPr>
      <w:r w:rsidRPr="005A7CE4">
        <w:rPr>
          <w:rFonts w:eastAsia="Arial"/>
          <w:szCs w:val="22"/>
        </w:rPr>
        <w:t>I perquè consti, signo aquesta oferta</w:t>
      </w:r>
    </w:p>
    <w:p w14:paraId="4E46A37B" w14:textId="77777777" w:rsidR="00BC653F" w:rsidRPr="005A7CE4" w:rsidRDefault="00BC653F" w:rsidP="00BC653F">
      <w:pPr>
        <w:spacing w:line="276" w:lineRule="auto"/>
        <w:rPr>
          <w:rFonts w:eastAsia="Times New Roman"/>
          <w:szCs w:val="22"/>
        </w:rPr>
      </w:pPr>
    </w:p>
    <w:p w14:paraId="75618811" w14:textId="21EA4AD3" w:rsidR="00B13AD1" w:rsidRPr="00BC653F" w:rsidRDefault="00BC653F" w:rsidP="00BC653F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  <w:r>
        <w:rPr>
          <w:rFonts w:eastAsia="Times New Roman"/>
          <w:szCs w:val="22"/>
        </w:rPr>
        <w:br w:type="page"/>
      </w:r>
    </w:p>
    <w:sectPr w:rsidR="00B13AD1" w:rsidRPr="00BC65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063E6A"/>
    <w:rsid w:val="00662825"/>
    <w:rsid w:val="00AD22FB"/>
    <w:rsid w:val="00B13AD1"/>
    <w:rsid w:val="00BC653F"/>
    <w:rsid w:val="00C175CE"/>
    <w:rsid w:val="00D77211"/>
    <w:rsid w:val="00E32C25"/>
    <w:rsid w:val="00E90852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Cristina Sala Sala</cp:lastModifiedBy>
  <cp:revision>6</cp:revision>
  <dcterms:created xsi:type="dcterms:W3CDTF">2019-05-14T07:28:00Z</dcterms:created>
  <dcterms:modified xsi:type="dcterms:W3CDTF">2025-09-19T06:21:00Z</dcterms:modified>
</cp:coreProperties>
</file>